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278BD" w14:textId="08B332FE" w:rsidR="004D477D" w:rsidRPr="004D477D" w:rsidRDefault="004D477D" w:rsidP="004D477D">
      <w:pPr>
        <w:shd w:val="clear" w:color="auto" w:fill="FAFAFA"/>
        <w:spacing w:line="240" w:lineRule="auto"/>
        <w:rPr>
          <w:rFonts w:ascii="Lato" w:eastAsia="Times New Roman" w:hAnsi="Lato" w:cs="Times New Roman"/>
          <w:color w:val="6F6F6F"/>
          <w:kern w:val="0"/>
          <w:sz w:val="24"/>
          <w:szCs w:val="24"/>
          <w:lang w:eastAsia="it-IT"/>
          <w14:ligatures w14:val="none"/>
        </w:rPr>
      </w:pPr>
      <w:r w:rsidRPr="004D477D">
        <w:rPr>
          <w:rFonts w:ascii="Lato" w:eastAsia="Times New Roman" w:hAnsi="Lato" w:cs="Times New Roman"/>
          <w:noProof/>
          <w:color w:val="6F6F6F"/>
          <w:kern w:val="0"/>
          <w:sz w:val="24"/>
          <w:szCs w:val="24"/>
          <w:lang w:eastAsia="it-IT"/>
          <w14:ligatures w14:val="none"/>
        </w:rPr>
        <w:drawing>
          <wp:inline distT="0" distB="0" distL="0" distR="0" wp14:anchorId="06E6E7AC" wp14:editId="7AB83AC3">
            <wp:extent cx="3448050" cy="3048000"/>
            <wp:effectExtent l="0" t="0" r="0" b="0"/>
            <wp:docPr id="207624077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EE0E5" w14:textId="77777777" w:rsidR="004D477D" w:rsidRPr="004D477D" w:rsidRDefault="004D477D" w:rsidP="004D477D">
      <w:pPr>
        <w:shd w:val="clear" w:color="auto" w:fill="FAFAFA"/>
        <w:spacing w:line="540" w:lineRule="atLeast"/>
        <w:outlineLvl w:val="2"/>
        <w:rPr>
          <w:rFonts w:ascii="Lato" w:eastAsia="Times New Roman" w:hAnsi="Lato" w:cs="Times New Roman"/>
          <w:color w:val="353535"/>
          <w:kern w:val="0"/>
          <w:sz w:val="45"/>
          <w:szCs w:val="45"/>
          <w:lang w:eastAsia="it-IT"/>
          <w14:ligatures w14:val="none"/>
        </w:rPr>
      </w:pPr>
      <w:hyperlink r:id="rId5" w:history="1">
        <w:r w:rsidRPr="004D477D">
          <w:rPr>
            <w:rFonts w:ascii="Lato" w:eastAsia="Times New Roman" w:hAnsi="Lato" w:cs="Times New Roman"/>
            <w:color w:val="353535"/>
            <w:kern w:val="0"/>
            <w:sz w:val="45"/>
            <w:szCs w:val="45"/>
            <w:u w:val="single"/>
            <w:lang w:eastAsia="it-IT"/>
            <w14:ligatures w14:val="none"/>
          </w:rPr>
          <w:t>Specifiche</w:t>
        </w:r>
      </w:hyperlink>
    </w:p>
    <w:tbl>
      <w:tblPr>
        <w:tblW w:w="10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0"/>
        <w:gridCol w:w="5300"/>
      </w:tblGrid>
      <w:tr w:rsidR="004D477D" w:rsidRPr="004D477D" w14:paraId="5CD8AED2" w14:textId="77777777" w:rsidTr="004D477D"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0036A329" w14:textId="77777777" w:rsidR="004D477D" w:rsidRPr="004D477D" w:rsidRDefault="004D477D" w:rsidP="004D477D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D477D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  <w:t>Angolo di campo (diagonale)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4B1E1A02" w14:textId="77777777" w:rsidR="004D477D" w:rsidRPr="004D477D" w:rsidRDefault="004D477D" w:rsidP="004D477D">
            <w:pPr>
              <w:spacing w:after="4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D47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27°50' - 7°25'</w:t>
            </w:r>
          </w:p>
        </w:tc>
      </w:tr>
      <w:tr w:rsidR="004D477D" w:rsidRPr="004D477D" w14:paraId="7174F5CF" w14:textId="77777777" w:rsidTr="004D477D"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7FB78C52" w14:textId="77777777" w:rsidR="004D477D" w:rsidRPr="004D477D" w:rsidRDefault="004D477D" w:rsidP="004D477D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D477D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  <w:t>Angolo di campo (orizzontale)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3F8F246B" w14:textId="77777777" w:rsidR="004D477D" w:rsidRPr="004D477D" w:rsidRDefault="004D477D" w:rsidP="004D477D">
            <w:pPr>
              <w:spacing w:after="4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D47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23°20′ - 6°10′</w:t>
            </w:r>
          </w:p>
        </w:tc>
      </w:tr>
      <w:tr w:rsidR="004D477D" w:rsidRPr="004D477D" w14:paraId="26A83A77" w14:textId="77777777" w:rsidTr="004D477D"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2F06F758" w14:textId="77777777" w:rsidR="004D477D" w:rsidRPr="004D477D" w:rsidRDefault="004D477D" w:rsidP="004D477D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D477D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  <w:t>Angolo di visione (verticale)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394BA93C" w14:textId="77777777" w:rsidR="004D477D" w:rsidRPr="004D477D" w:rsidRDefault="004D477D" w:rsidP="004D477D">
            <w:pPr>
              <w:spacing w:after="4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D47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15°40' - 4°5'</w:t>
            </w:r>
          </w:p>
        </w:tc>
      </w:tr>
      <w:tr w:rsidR="004D477D" w:rsidRPr="004D477D" w14:paraId="4589ACE7" w14:textId="77777777" w:rsidTr="004D477D"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1ED7AEA4" w14:textId="77777777" w:rsidR="004D477D" w:rsidRPr="004D477D" w:rsidRDefault="004D477D" w:rsidP="004D477D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D477D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  <w:t xml:space="preserve">Distanza minima di messa a fuoco (m, </w:t>
            </w:r>
            <w:proofErr w:type="spellStart"/>
            <w:r w:rsidRPr="004D477D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  <w:t>ft</w:t>
            </w:r>
            <w:proofErr w:type="spellEnd"/>
            <w:r w:rsidRPr="004D477D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  <w:t>)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53538106" w14:textId="77777777" w:rsidR="004D477D" w:rsidRPr="004D477D" w:rsidRDefault="004D477D" w:rsidP="004D477D">
            <w:pPr>
              <w:spacing w:after="4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D47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0,73/2,4 (f=210 mm)</w:t>
            </w:r>
            <w:r w:rsidRPr="004D47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  <w:t>1,0/3,28 (f=55 mm)</w:t>
            </w:r>
          </w:p>
        </w:tc>
      </w:tr>
      <w:tr w:rsidR="004D477D" w:rsidRPr="004D477D" w14:paraId="16DA9FB0" w14:textId="77777777" w:rsidTr="004D477D"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4DBAFF12" w14:textId="77777777" w:rsidR="004D477D" w:rsidRPr="004D477D" w:rsidRDefault="004D477D" w:rsidP="004D477D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D477D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  <w:t>Costruzione (gruppi elementi)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19D8379F" w14:textId="77777777" w:rsidR="004D477D" w:rsidRPr="004D477D" w:rsidRDefault="004D477D" w:rsidP="004D477D">
            <w:pPr>
              <w:spacing w:after="4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D47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8, 11</w:t>
            </w:r>
          </w:p>
        </w:tc>
      </w:tr>
      <w:tr w:rsidR="004D477D" w:rsidRPr="004D477D" w14:paraId="429F8E7B" w14:textId="77777777" w:rsidTr="004D477D"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5C2CDD01" w14:textId="77777777" w:rsidR="004D477D" w:rsidRPr="004D477D" w:rsidRDefault="004D477D" w:rsidP="004D477D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D477D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  <w:t>Diametro x lunghezza (mm) (circa)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402766CD" w14:textId="77777777" w:rsidR="004D477D" w:rsidRPr="004D477D" w:rsidRDefault="004D477D" w:rsidP="004D477D">
            <w:pPr>
              <w:spacing w:after="4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D47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69,0 × 92,9</w:t>
            </w:r>
          </w:p>
        </w:tc>
      </w:tr>
      <w:tr w:rsidR="004D477D" w:rsidRPr="004D477D" w14:paraId="29874CFB" w14:textId="77777777" w:rsidTr="004D477D"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7E29CD83" w14:textId="77777777" w:rsidR="004D477D" w:rsidRPr="004D477D" w:rsidRDefault="004D477D" w:rsidP="004D477D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D477D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  <w:t>Scala della distanza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24BE09B6" w14:textId="77777777" w:rsidR="004D477D" w:rsidRPr="004D477D" w:rsidRDefault="004D477D" w:rsidP="004D477D">
            <w:pPr>
              <w:spacing w:after="4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D47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-</w:t>
            </w:r>
          </w:p>
        </w:tc>
      </w:tr>
      <w:tr w:rsidR="004D477D" w:rsidRPr="004D477D" w14:paraId="7F3C5B7F" w14:textId="77777777" w:rsidTr="004D477D"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46A1060F" w14:textId="77777777" w:rsidR="004D477D" w:rsidRPr="004D477D" w:rsidRDefault="004D477D" w:rsidP="004D477D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D477D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  <w:t>Sistema di guida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2A72553A" w14:textId="77777777" w:rsidR="004D477D" w:rsidRPr="004D477D" w:rsidRDefault="004D477D" w:rsidP="004D477D">
            <w:pPr>
              <w:spacing w:after="4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D47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STM di tipo a vite</w:t>
            </w:r>
          </w:p>
        </w:tc>
      </w:tr>
      <w:tr w:rsidR="004D477D" w:rsidRPr="004D477D" w14:paraId="116EA29E" w14:textId="77777777" w:rsidTr="004D477D"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498F17A3" w14:textId="77777777" w:rsidR="004D477D" w:rsidRPr="004D477D" w:rsidRDefault="004D477D" w:rsidP="004D477D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D477D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  <w:t>Dimensione filtro (mm)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118AB5D7" w14:textId="77777777" w:rsidR="004D477D" w:rsidRPr="004D477D" w:rsidRDefault="004D477D" w:rsidP="004D477D">
            <w:pPr>
              <w:spacing w:after="4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D47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55</w:t>
            </w:r>
          </w:p>
        </w:tc>
      </w:tr>
      <w:tr w:rsidR="004D477D" w:rsidRPr="004D477D" w14:paraId="2854578B" w14:textId="77777777" w:rsidTr="004D477D"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5C615300" w14:textId="77777777" w:rsidR="004D477D" w:rsidRPr="004D477D" w:rsidRDefault="004D477D" w:rsidP="004D477D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D477D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  <w:t>Massimo. Ingrandimento (x)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1CBA0B68" w14:textId="77777777" w:rsidR="004D477D" w:rsidRPr="004D477D" w:rsidRDefault="004D477D" w:rsidP="004D477D">
            <w:pPr>
              <w:spacing w:after="4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D47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0,28x (f=210 mm)</w:t>
            </w:r>
            <w:r w:rsidRPr="004D47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  <w:t>0,05x (f=55 mm)</w:t>
            </w:r>
          </w:p>
        </w:tc>
      </w:tr>
      <w:tr w:rsidR="004D477D" w:rsidRPr="004D477D" w14:paraId="3F7C1E41" w14:textId="77777777" w:rsidTr="004D477D"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46AF4344" w14:textId="77777777" w:rsidR="004D477D" w:rsidRPr="004D477D" w:rsidRDefault="004D477D" w:rsidP="004D477D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D477D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  <w:t>min. Apertura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4CB46464" w14:textId="77777777" w:rsidR="004D477D" w:rsidRPr="004D477D" w:rsidRDefault="004D477D" w:rsidP="004D477D">
            <w:pPr>
              <w:spacing w:after="4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D47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22-32</w:t>
            </w:r>
          </w:p>
        </w:tc>
      </w:tr>
      <w:tr w:rsidR="004D477D" w:rsidRPr="004D477D" w14:paraId="4D96D633" w14:textId="77777777" w:rsidTr="004D477D"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17A179DC" w14:textId="77777777" w:rsidR="004D477D" w:rsidRPr="004D477D" w:rsidRDefault="004D477D" w:rsidP="004D477D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D477D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  <w:t>N. di lamelle del diaframma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28CCA306" w14:textId="77777777" w:rsidR="004D477D" w:rsidRPr="004D477D" w:rsidRDefault="004D477D" w:rsidP="004D477D">
            <w:pPr>
              <w:spacing w:after="4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D47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7</w:t>
            </w:r>
          </w:p>
        </w:tc>
      </w:tr>
      <w:tr w:rsidR="004D477D" w:rsidRPr="004D477D" w14:paraId="7BA9BDE2" w14:textId="77777777" w:rsidTr="004D477D"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2EA44522" w14:textId="77777777" w:rsidR="004D477D" w:rsidRPr="004D477D" w:rsidRDefault="004D477D" w:rsidP="004D477D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gramStart"/>
            <w:r w:rsidRPr="004D477D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  <w:t>Anti-polvere</w:t>
            </w:r>
            <w:proofErr w:type="gramEnd"/>
            <w:r w:rsidRPr="004D477D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  <w:t xml:space="preserve"> e umidità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6EFD04B0" w14:textId="77777777" w:rsidR="004D477D" w:rsidRPr="004D477D" w:rsidRDefault="004D477D" w:rsidP="004D477D">
            <w:pPr>
              <w:spacing w:after="4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D47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-</w:t>
            </w:r>
          </w:p>
        </w:tc>
      </w:tr>
      <w:tr w:rsidR="004D477D" w:rsidRPr="004D477D" w14:paraId="00ED27BD" w14:textId="77777777" w:rsidTr="004D477D"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39E6814F" w14:textId="77777777" w:rsidR="004D477D" w:rsidRPr="004D477D" w:rsidRDefault="004D477D" w:rsidP="004D477D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D477D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  <w:t>Peso (g) (circa)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5AFB976D" w14:textId="77777777" w:rsidR="004D477D" w:rsidRPr="004D477D" w:rsidRDefault="004D477D" w:rsidP="004D477D">
            <w:pPr>
              <w:spacing w:after="4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D47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270</w:t>
            </w:r>
          </w:p>
        </w:tc>
      </w:tr>
      <w:tr w:rsidR="004D477D" w:rsidRPr="004D477D" w14:paraId="6ED47A91" w14:textId="77777777" w:rsidTr="004D477D"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251A29CB" w14:textId="77777777" w:rsidR="004D477D" w:rsidRPr="004D477D" w:rsidRDefault="004D477D" w:rsidP="004D477D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D477D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  <w:t>Accessori (</w:t>
            </w:r>
            <w:proofErr w:type="spellStart"/>
            <w:r w:rsidRPr="004D477D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  <w:t>Copriobiettivo</w:t>
            </w:r>
            <w:proofErr w:type="spellEnd"/>
            <w:r w:rsidRPr="004D477D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  <w:t>)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77C22A0F" w14:textId="77777777" w:rsidR="004D477D" w:rsidRPr="004D477D" w:rsidRDefault="004D477D" w:rsidP="004D477D">
            <w:pPr>
              <w:spacing w:after="4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D47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E-55</w:t>
            </w:r>
          </w:p>
        </w:tc>
      </w:tr>
      <w:tr w:rsidR="004D477D" w:rsidRPr="004D477D" w14:paraId="64041F68" w14:textId="77777777" w:rsidTr="004D477D"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686F11AC" w14:textId="77777777" w:rsidR="004D477D" w:rsidRPr="004D477D" w:rsidRDefault="004D477D" w:rsidP="004D477D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D477D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  <w:t>Accessori (paraluce)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0805DD36" w14:textId="77777777" w:rsidR="004D477D" w:rsidRPr="004D477D" w:rsidRDefault="004D477D" w:rsidP="004D477D">
            <w:pPr>
              <w:spacing w:after="4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D47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ET-60B</w:t>
            </w:r>
          </w:p>
        </w:tc>
      </w:tr>
      <w:tr w:rsidR="004D477D" w:rsidRPr="004D477D" w14:paraId="1BBFAEB0" w14:textId="77777777" w:rsidTr="004D477D"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0D35BADE" w14:textId="77777777" w:rsidR="004D477D" w:rsidRPr="004D477D" w:rsidRDefault="004D477D" w:rsidP="004D477D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D477D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  <w:t>Accessori (borsa per obiettivo)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614E8135" w14:textId="77777777" w:rsidR="004D477D" w:rsidRPr="004D477D" w:rsidRDefault="004D477D" w:rsidP="004D477D">
            <w:pPr>
              <w:spacing w:after="4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D47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LP1016</w:t>
            </w:r>
          </w:p>
        </w:tc>
      </w:tr>
    </w:tbl>
    <w:p w14:paraId="6BC634BE" w14:textId="77777777" w:rsidR="001D5DF3" w:rsidRDefault="001D5DF3"/>
    <w:sectPr w:rsidR="001D5D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77D"/>
    <w:rsid w:val="001D5DF3"/>
    <w:rsid w:val="004D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2A7FD"/>
  <w15:chartTrackingRefBased/>
  <w15:docId w15:val="{5BD8BE52-44C1-4B9B-9316-A932A568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4D47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D477D"/>
    <w:rPr>
      <w:rFonts w:ascii="Times New Roman" w:eastAsia="Times New Roman" w:hAnsi="Times New Roman" w:cs="Times New Roman"/>
      <w:b/>
      <w:bCs/>
      <w:kern w:val="0"/>
      <w:sz w:val="27"/>
      <w:szCs w:val="27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semiHidden/>
    <w:unhideWhenUsed/>
    <w:rsid w:val="004D47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5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7200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044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g.canon/en/consumer/rf-s55-210mm-f-5-7-1-is-stm/specification?category=photography&amp;subCategory=rf-lens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spina</dc:creator>
  <cp:keywords/>
  <dc:description/>
  <cp:lastModifiedBy>antonio spina</cp:lastModifiedBy>
  <cp:revision>1</cp:revision>
  <dcterms:created xsi:type="dcterms:W3CDTF">2023-04-28T14:39:00Z</dcterms:created>
  <dcterms:modified xsi:type="dcterms:W3CDTF">2023-04-28T14:41:00Z</dcterms:modified>
</cp:coreProperties>
</file>